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5463F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D80F1E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27 898 566,20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22 487,39</w:t>
            </w:r>
          </w:p>
        </w:tc>
      </w:tr>
      <w:tr w:rsidR="00D80F1E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27 758 720,40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22 374,67</w:t>
            </w:r>
          </w:p>
        </w:tc>
      </w:tr>
      <w:tr w:rsidR="00D80F1E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27 754 110,40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22 370,95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D80F1E" w:rsidRDefault="00387B20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D80F1E" w:rsidRDefault="00387B20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0</w:t>
            </w:r>
          </w:p>
        </w:tc>
      </w:tr>
      <w:tr w:rsidR="00D80F1E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4 610,00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3,72</w:t>
            </w:r>
          </w:p>
        </w:tc>
      </w:tr>
      <w:tr w:rsidR="00D80F1E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139 845,80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112,72</w:t>
            </w:r>
          </w:p>
        </w:tc>
      </w:tr>
      <w:tr w:rsidR="00D80F1E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BA3729" w:rsidRDefault="00D80F1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139 845,80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</w:rPr>
            </w:pPr>
            <w:r w:rsidRPr="00D80F1E">
              <w:rPr>
                <w:rFonts w:ascii="Times New Roman" w:hAnsi="Times New Roman"/>
              </w:rPr>
              <w:t>112,72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54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5463F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D80F1E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F1E" w:rsidRPr="00BA3729" w:rsidRDefault="00D80F1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0F1E">
              <w:rPr>
                <w:rFonts w:ascii="Times New Roman" w:hAnsi="Times New Roman"/>
                <w:color w:val="000000"/>
              </w:rPr>
              <w:t>229 487,00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1E" w:rsidRPr="00D80F1E" w:rsidRDefault="00D80F1E" w:rsidP="00D80F1E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0F1E">
              <w:rPr>
                <w:rFonts w:ascii="Times New Roman" w:hAnsi="Times New Roman"/>
                <w:color w:val="000000"/>
              </w:rPr>
              <w:t>184,98</w:t>
            </w:r>
          </w:p>
        </w:tc>
      </w:tr>
    </w:tbl>
    <w:p w:rsidR="00BD27D4" w:rsidRDefault="00BD27D4" w:rsidP="00E245CE">
      <w:bookmarkStart w:id="9" w:name="_GoBack"/>
      <w:bookmarkEnd w:id="9"/>
    </w:p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387B20"/>
    <w:rsid w:val="00BD27D4"/>
    <w:rsid w:val="00C201DF"/>
    <w:rsid w:val="00C5463F"/>
    <w:rsid w:val="00D80F1E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6</cp:revision>
  <dcterms:created xsi:type="dcterms:W3CDTF">2024-01-10T08:08:00Z</dcterms:created>
  <dcterms:modified xsi:type="dcterms:W3CDTF">2026-02-02T13:04:00Z</dcterms:modified>
</cp:coreProperties>
</file>